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AA" w:rsidRPr="00751DE0" w:rsidRDefault="0054471F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5648" behindDoc="1" locked="0" layoutInCell="1" allowOverlap="1" wp14:anchorId="15C354B0" wp14:editId="0194A547">
            <wp:simplePos x="0" y="0"/>
            <wp:positionH relativeFrom="column">
              <wp:posOffset>728803</wp:posOffset>
            </wp:positionH>
            <wp:positionV relativeFrom="paragraph">
              <wp:posOffset>227965</wp:posOffset>
            </wp:positionV>
            <wp:extent cx="8734425" cy="6176010"/>
            <wp:effectExtent l="0" t="0" r="9525" b="0"/>
            <wp:wrapNone/>
            <wp:docPr id="3" name="図 3" descr="\\10.10.100.30\洞爺湖町総務課\管財係\main_土地・建物等売買等契約\R2\入江教員住宅\公募\tise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0.30\洞爺湖町総務課\管財係\main_土地・建物等売買等契約\R2\入江教員住宅\公募\tisek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1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4B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D25DE" wp14:editId="5AB2BB2B">
                <wp:simplePos x="0" y="0"/>
                <wp:positionH relativeFrom="column">
                  <wp:posOffset>4735830</wp:posOffset>
                </wp:positionH>
                <wp:positionV relativeFrom="paragraph">
                  <wp:posOffset>2710815</wp:posOffset>
                </wp:positionV>
                <wp:extent cx="388620" cy="367030"/>
                <wp:effectExtent l="106045" t="84455" r="98425" b="984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6658">
                          <a:off x="0" y="0"/>
                          <a:ext cx="388620" cy="367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2.9pt;margin-top:213.45pt;width:30.6pt;height:28.9pt;rotation:356806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" filled="f" strokecolor="white [3212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地　籍</w:t>
      </w:r>
      <w:r w:rsidR="004B5E07" w:rsidRPr="00751DE0">
        <w:rPr>
          <w:rFonts w:ascii="HG丸ｺﾞｼｯｸM-PRO" w:eastAsia="HG丸ｺﾞｼｯｸM-PRO" w:hAnsi="HG丸ｺﾞｼｯｸM-PRO" w:hint="eastAsia"/>
          <w:sz w:val="24"/>
        </w:rPr>
        <w:t xml:space="preserve">　図</w:t>
      </w:r>
      <w:bookmarkStart w:id="0" w:name="_GoBack"/>
      <w:bookmarkEnd w:id="0"/>
    </w:p>
    <w:sectPr w:rsidR="002527AA" w:rsidRPr="00751DE0" w:rsidSect="004B5E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A2" w:rsidRDefault="003860A2" w:rsidP="004B1FB2">
      <w:r>
        <w:separator/>
      </w:r>
    </w:p>
  </w:endnote>
  <w:endnote w:type="continuationSeparator" w:id="0">
    <w:p w:rsidR="003860A2" w:rsidRDefault="003860A2" w:rsidP="004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A2" w:rsidRDefault="003860A2" w:rsidP="004B1FB2">
      <w:r>
        <w:separator/>
      </w:r>
    </w:p>
  </w:footnote>
  <w:footnote w:type="continuationSeparator" w:id="0">
    <w:p w:rsidR="003860A2" w:rsidRDefault="003860A2" w:rsidP="004B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7"/>
    <w:rsid w:val="00070FC3"/>
    <w:rsid w:val="00107364"/>
    <w:rsid w:val="00177DC5"/>
    <w:rsid w:val="00183A96"/>
    <w:rsid w:val="002024B0"/>
    <w:rsid w:val="002527AA"/>
    <w:rsid w:val="002A217E"/>
    <w:rsid w:val="003860A2"/>
    <w:rsid w:val="004B1FB2"/>
    <w:rsid w:val="004B5E07"/>
    <w:rsid w:val="0054471F"/>
    <w:rsid w:val="00734EAC"/>
    <w:rsid w:val="00751DE0"/>
    <w:rsid w:val="00857685"/>
    <w:rsid w:val="008F103C"/>
    <w:rsid w:val="00E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FB2"/>
  </w:style>
  <w:style w:type="paragraph" w:styleId="a7">
    <w:name w:val="footer"/>
    <w:basedOn w:val="a"/>
    <w:link w:val="a8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1FB2"/>
  </w:style>
  <w:style w:type="paragraph" w:styleId="a7">
    <w:name w:val="footer"/>
    <w:basedOn w:val="a"/>
    <w:link w:val="a8"/>
    <w:uiPriority w:val="99"/>
    <w:unhideWhenUsed/>
    <w:rsid w:val="004B1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687B-5D6D-4D3C-9EB3-0BBAF2FF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j051011</dc:creator>
  <cp:lastModifiedBy>j051002</cp:lastModifiedBy>
  <cp:revision>2</cp:revision>
  <cp:lastPrinted>2018-11-19T06:55:00Z</cp:lastPrinted>
  <dcterms:created xsi:type="dcterms:W3CDTF">2018-08-02T01:20:00Z</dcterms:created>
  <dcterms:modified xsi:type="dcterms:W3CDTF">2020-07-08T08:54:00Z</dcterms:modified>
</cp:coreProperties>
</file>