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27AA" w:rsidRPr="00751DE0" w:rsidRDefault="002024B0">
      <w:pPr>
        <w:rPr>
          <w:rFonts w:ascii="HG丸ｺﾞｼｯｸM-PRO" w:eastAsia="HG丸ｺﾞｼｯｸM-PRO" w:hAnsi="HG丸ｺﾞｼｯｸM-PRO"/>
          <w:sz w:val="20"/>
        </w:rPr>
      </w:pPr>
      <w:r>
        <w:rPr>
          <w:rFonts w:ascii="HG丸ｺﾞｼｯｸM-PRO" w:eastAsia="HG丸ｺﾞｼｯｸM-PRO" w:hAnsi="HG丸ｺﾞｼｯｸM-PRO"/>
          <w:noProof/>
          <w:sz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83734A6" wp14:editId="28EBB440">
                <wp:simplePos x="0" y="0"/>
                <wp:positionH relativeFrom="column">
                  <wp:posOffset>4735830</wp:posOffset>
                </wp:positionH>
                <wp:positionV relativeFrom="paragraph">
                  <wp:posOffset>2710815</wp:posOffset>
                </wp:positionV>
                <wp:extent cx="388620" cy="367030"/>
                <wp:effectExtent l="106045" t="84455" r="98425" b="9842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66658">
                          <a:off x="0" y="0"/>
                          <a:ext cx="388620" cy="3670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" o:spid="_x0000_s1026" style="position:absolute;left:0;text-align:left;margin-left:372.9pt;margin-top:213.45pt;width:30.6pt;height:28.9pt;rotation:3568062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NSgtwIAAJsFAAAOAAAAZHJzL2Uyb0RvYy54bWysVM1uEzEQviPxDpbvdDebNg1RN1XUqgip&#10;KhUt6tnx2tmVvB5jO9mE94AHgDNnxIHHoRJvwdj706hUHBB7WHk8M9/8fZ6T022tyEZYV4HO6egg&#10;pURoDkWlVzl9d3vxYkqJ80wXTIEWOd0JR0/nz5+dNGYmMihBFcISBNFu1piclt6bWZI4XoqauQMw&#10;QqNSgq2ZR9GuksKyBtFrlWRpOkkasIWxwIVzeHveKuk84kspuH8jpROeqJxibj7+bfwvwz+Zn7DZ&#10;yjJTVrxLg/1DFjWrNAYdoM6ZZ2Rtqz+g6opbcCD9AYc6ASkrLmINWM0ofVTNTcmMiLVgc5wZ2uT+&#10;Hyy/2lxbUhU5zSjRrMYR3X/9cv/p+88fn5NfH7+1J5KFRjXGzdD+xlzbTnJ4DFVvpa2JBezuOJtM&#10;JkfT2Ausjmxjq3dDq8XWE46X4+l0kuFAOKrGk+N0HEeRtFAB0ljnXwmoSTjk1OIkIyjbXDqP4dG0&#10;NwnmGi4qpeI0lQ4XDlRVhLsoBDqJM2XJhiERlqtRqAch9qxQCp5JqLKtK578TokAofRbIbFRmHsW&#10;E4kUfcBknAvtR62qZIVoQx2l+PXB+ixi6AgYkCUmOWB3AL1lC9Jjtzl39sFVRIYPzunfEmudB48Y&#10;GbQfnOtKg30KQGFVXeTWvm9S25rQpSUUO6RRZAAO1Rl+UeHYLpnz18zig8JLXBL+Df6kgian0J0o&#10;KcF+eOo+2CPPUUtJgw80p+79mllBiXqt8QW8HB0ehhcdhcOj48Amu69Z7mv0uj4DHP0oZhePwd6r&#10;/igt1He4SxYhKqqY5hg7p9zbXjjz7eLAbcTFYhHN8BUb5i/1jeEBPHQ10PJ2e8es6bjrkfRX0D9m&#10;NntE4dY2eGpYrD3IKvL7oa9dv3EDROJ02yqsmH05Wj3s1PlvAAAA//8DAFBLAwQUAAYACAAAACEA&#10;1MwuUN8AAAALAQAADwAAAGRycy9kb3ducmV2LnhtbEyPwU6DQBCG7ya+w2ZMvNldEShBlqYxqccm&#10;tk28DjACKbtL2S3Ft3c86XFmvvzz/cVmMYOYafK9sxqeVwoE2do1vW01nI67pwyED2gbHJwlDd/k&#10;YVPe3xWYN+5mP2g+hFZwiPU5auhCGHMpfd2RQb9yI1m+fbnJYOBxamUz4Y3DzSAjpVJpsLf8ocOR&#10;3jqqz4er0fApUzXvzxczv++jqj1tL7t4Qa0fH5btK4hAS/iD4Vef1aFkp8pdbePFoGEdrxNGNcRR&#10;EoFgIlPJC4iKN1kagywL+b9D+QMAAP//AwBQSwECLQAUAAYACAAAACEAtoM4kv4AAADhAQAAEwAA&#10;AAAAAAAAAAAAAAAAAAAAW0NvbnRlbnRfVHlwZXNdLnhtbFBLAQItABQABgAIAAAAIQA4/SH/1gAA&#10;AJQBAAALAAAAAAAAAAAAAAAAAC8BAABfcmVscy8ucmVsc1BLAQItABQABgAIAAAAIQDR/NSgtwIA&#10;AJsFAAAOAAAAAAAAAAAAAAAAAC4CAABkcnMvZTJvRG9jLnhtbFBLAQItABQABgAIAAAAIQDUzC5Q&#10;3wAAAAsBAAAPAAAAAAAAAAAAAAAAABEFAABkcnMvZG93bnJldi54bWxQSwUGAAAAAAQABADzAAAA&#10;HQYAAAAA&#10;" filled="f" strokecolor="white [3212]" strokeweight="2pt"/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673600" behindDoc="1" locked="0" layoutInCell="1" allowOverlap="1" wp14:anchorId="76667E6B" wp14:editId="550CD43E">
            <wp:simplePos x="0" y="0"/>
            <wp:positionH relativeFrom="column">
              <wp:posOffset>-71755</wp:posOffset>
            </wp:positionH>
            <wp:positionV relativeFrom="paragraph">
              <wp:posOffset>-224436</wp:posOffset>
            </wp:positionV>
            <wp:extent cx="9777730" cy="6914515"/>
            <wp:effectExtent l="0" t="0" r="0" b="635"/>
            <wp:wrapNone/>
            <wp:docPr id="1" name="図 1" descr="\\10.10.100.30\洞爺湖町総務課\管財係\main_土地・建物等売買等契約\R2\入江教員住宅\公募\iti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0.100.30\洞爺湖町総務課\管財係\main_土地・建物等売買等契約\R2\入江教員住宅\公募\itiz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5E07" w:rsidRPr="00751DE0">
        <w:rPr>
          <w:rFonts w:ascii="HG丸ｺﾞｼｯｸM-PRO" w:eastAsia="HG丸ｺﾞｼｯｸM-PRO" w:hAnsi="HG丸ｺﾞｼｯｸM-PRO" w:hint="eastAsia"/>
          <w:sz w:val="24"/>
        </w:rPr>
        <w:t>位　置　図</w:t>
      </w:r>
      <w:bookmarkStart w:id="0" w:name="_GoBack"/>
      <w:bookmarkEnd w:id="0"/>
    </w:p>
    <w:sectPr w:rsidR="002527AA" w:rsidRPr="00751DE0" w:rsidSect="004B5E07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60A2" w:rsidRDefault="003860A2" w:rsidP="004B1FB2">
      <w:r>
        <w:separator/>
      </w:r>
    </w:p>
  </w:endnote>
  <w:endnote w:type="continuationSeparator" w:id="0">
    <w:p w:rsidR="003860A2" w:rsidRDefault="003860A2" w:rsidP="004B1F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60A2" w:rsidRDefault="003860A2" w:rsidP="004B1FB2">
      <w:r>
        <w:separator/>
      </w:r>
    </w:p>
  </w:footnote>
  <w:footnote w:type="continuationSeparator" w:id="0">
    <w:p w:rsidR="003860A2" w:rsidRDefault="003860A2" w:rsidP="004B1F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1266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5E07"/>
    <w:rsid w:val="00070FC3"/>
    <w:rsid w:val="00107364"/>
    <w:rsid w:val="00177DC5"/>
    <w:rsid w:val="00183A96"/>
    <w:rsid w:val="002024B0"/>
    <w:rsid w:val="002527AA"/>
    <w:rsid w:val="002A217E"/>
    <w:rsid w:val="003860A2"/>
    <w:rsid w:val="004B1FB2"/>
    <w:rsid w:val="004B5E07"/>
    <w:rsid w:val="00734EAC"/>
    <w:rsid w:val="00751DE0"/>
    <w:rsid w:val="00857685"/>
    <w:rsid w:val="008F103C"/>
    <w:rsid w:val="00EC3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60A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5E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B5E0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B1FB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B1FB2"/>
  </w:style>
  <w:style w:type="paragraph" w:styleId="a7">
    <w:name w:val="footer"/>
    <w:basedOn w:val="a"/>
    <w:link w:val="a8"/>
    <w:uiPriority w:val="99"/>
    <w:unhideWhenUsed/>
    <w:rsid w:val="004B1FB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B1FB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60A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5E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B5E0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B1FB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B1FB2"/>
  </w:style>
  <w:style w:type="paragraph" w:styleId="a7">
    <w:name w:val="footer"/>
    <w:basedOn w:val="a"/>
    <w:link w:val="a8"/>
    <w:uiPriority w:val="99"/>
    <w:unhideWhenUsed/>
    <w:rsid w:val="004B1FB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B1F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7207BE-8CA4-47C0-AF57-7B9A313E65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j051011</dc:creator>
  <cp:lastModifiedBy>j051002</cp:lastModifiedBy>
  <cp:revision>1</cp:revision>
  <cp:lastPrinted>2018-11-19T06:55:00Z</cp:lastPrinted>
  <dcterms:created xsi:type="dcterms:W3CDTF">2018-08-02T01:20:00Z</dcterms:created>
  <dcterms:modified xsi:type="dcterms:W3CDTF">2020-07-08T08:52:00Z</dcterms:modified>
</cp:coreProperties>
</file>