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68E7C96C" w:rsidR="00427765" w:rsidRDefault="00986FC4" w:rsidP="00986FC4">
      <w:pPr>
        <w:widowControl/>
        <w:ind w:leftChars="3000" w:left="6300" w:right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3A32357" w:rsidR="00427765" w:rsidRDefault="00986FC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洞爺湖町長　下　道　英　明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86FC4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86FC4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8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86FC4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57CE-829E-43C6-9DFE-25293BAA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2025-04-02T04:39:00Z</dcterms:modified>
</cp:coreProperties>
</file>